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78" w:rsidRPr="00853CCB" w:rsidRDefault="00B579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3CCB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714E8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714E8B">
        <w:rPr>
          <w:rFonts w:ascii="Times New Roman" w:hAnsi="Times New Roman" w:cs="Times New Roman"/>
          <w:sz w:val="28"/>
          <w:szCs w:val="28"/>
        </w:rPr>
        <w:t xml:space="preserve"> 01.09.2023 г.</w:t>
      </w:r>
      <w:bookmarkStart w:id="0" w:name="_GoBack"/>
      <w:bookmarkEnd w:id="0"/>
      <w:r w:rsidRPr="00853CCB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8628C2">
        <w:rPr>
          <w:rFonts w:ascii="Times New Roman" w:hAnsi="Times New Roman" w:cs="Times New Roman"/>
          <w:sz w:val="28"/>
          <w:szCs w:val="28"/>
        </w:rPr>
        <w:t>-</w:t>
      </w:r>
      <w:r w:rsidRPr="00853CCB">
        <w:rPr>
          <w:rFonts w:ascii="Times New Roman" w:hAnsi="Times New Roman" w:cs="Times New Roman"/>
          <w:sz w:val="28"/>
          <w:szCs w:val="28"/>
        </w:rPr>
        <w:t xml:space="preserve">надзорных органов отсутствуют. </w:t>
      </w:r>
    </w:p>
    <w:sectPr w:rsidR="00FC7378" w:rsidRPr="0085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953"/>
    <w:rsid w:val="00714E8B"/>
    <w:rsid w:val="00853CCB"/>
    <w:rsid w:val="008628C2"/>
    <w:rsid w:val="00B57953"/>
    <w:rsid w:val="00F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7F41"/>
  <w15:docId w15:val="{8763C6F1-D501-42EF-B730-4F0E0167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i5-2310</dc:creator>
  <cp:keywords/>
  <dc:description/>
  <cp:lastModifiedBy>Пользователь Windows</cp:lastModifiedBy>
  <cp:revision>5</cp:revision>
  <dcterms:created xsi:type="dcterms:W3CDTF">2022-03-24T14:00:00Z</dcterms:created>
  <dcterms:modified xsi:type="dcterms:W3CDTF">2023-10-07T11:51:00Z</dcterms:modified>
</cp:coreProperties>
</file>