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20" w:rsidRPr="00E56920" w:rsidRDefault="00E56920" w:rsidP="00E569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69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Безопасность на </w:t>
      </w:r>
      <w:r w:rsidRPr="00E569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железнодорожном </w:t>
      </w:r>
      <w:r w:rsidRPr="00E569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транспорте</w:t>
      </w:r>
    </w:p>
    <w:p w:rsidR="00E56920" w:rsidRPr="00E56920" w:rsidRDefault="00E56920" w:rsidP="00E56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«РЖД» напоминает, что </w:t>
      </w:r>
      <w:r w:rsidRPr="00E5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железнодорожные пути являются объектами повышенной опасности. </w:t>
      </w: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них, вы подвергаете свою жизнь риску.</w:t>
      </w:r>
    </w:p>
    <w:p w:rsidR="00E56920" w:rsidRPr="00E56920" w:rsidRDefault="00E56920" w:rsidP="00E56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E56920" w:rsidRPr="00E56920" w:rsidRDefault="00E56920" w:rsidP="00E56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своей жизни никогда и ни при каких обстоятельствах:</w:t>
      </w:r>
    </w:p>
    <w:p w:rsidR="00E56920" w:rsidRPr="00E56920" w:rsidRDefault="00E56920" w:rsidP="00E56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подлезайте под пассажирские платформы и подвижной состав;</w:t>
      </w:r>
    </w:p>
    <w:p w:rsidR="00E56920" w:rsidRPr="00E56920" w:rsidRDefault="00E56920" w:rsidP="00E56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прыгайте с пассажирской платформы на пути;</w:t>
      </w:r>
    </w:p>
    <w:p w:rsidR="00E56920" w:rsidRPr="00E56920" w:rsidRDefault="00E56920" w:rsidP="00E56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E56920" w:rsidRPr="00E56920" w:rsidRDefault="00E56920" w:rsidP="00E56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E56920" w:rsidRPr="00E56920" w:rsidRDefault="00E56920" w:rsidP="00E56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E56920" w:rsidRPr="00E56920" w:rsidRDefault="00E56920" w:rsidP="00E569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E56920" w:rsidRPr="00E56920" w:rsidRDefault="00E56920" w:rsidP="00E56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E56920" w:rsidRDefault="00E56920" w:rsidP="00E56920">
      <w:pPr>
        <w:pStyle w:val="a3"/>
        <w:jc w:val="both"/>
      </w:pPr>
      <w:r>
        <w:rPr>
          <w:rStyle w:val="a4"/>
        </w:rPr>
        <w:t>ОАО «РЖД» призывает родителей обратить особое внимание на разъяснение детям правил нахождения на железной дороге!</w:t>
      </w:r>
    </w:p>
    <w:p w:rsidR="00E56920" w:rsidRDefault="00E56920" w:rsidP="00E56920">
      <w:pPr>
        <w:pStyle w:val="a3"/>
        <w:jc w:val="both"/>
      </w:pPr>
      <w:r>
        <w:t>Железная дорога не место для игр, а зона повышенной опасности! Берегите вашу жизнь и жизнь ваших детей!</w:t>
      </w:r>
    </w:p>
    <w:p w:rsidR="00E56920" w:rsidRDefault="00E56920" w:rsidP="00E56920">
      <w:pPr>
        <w:pStyle w:val="a3"/>
        <w:jc w:val="both"/>
      </w:pPr>
      <w: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>
        <w:t>травмирования</w:t>
      </w:r>
      <w:proofErr w:type="spellEnd"/>
      <w:r>
        <w:t xml:space="preserve"> детей.</w:t>
      </w:r>
    </w:p>
    <w:p w:rsidR="00E56920" w:rsidRDefault="00E56920"/>
    <w:sectPr w:rsidR="00E5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575"/>
    <w:multiLevelType w:val="multilevel"/>
    <w:tmpl w:val="196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20"/>
    <w:rsid w:val="00D53576"/>
    <w:rsid w:val="00E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A87E-2E7E-495E-B546-C65F4A75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2024-05-31T07:38:00Z</dcterms:created>
  <dcterms:modified xsi:type="dcterms:W3CDTF">2024-05-31T07:43:00Z</dcterms:modified>
</cp:coreProperties>
</file>